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4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0F621A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0F621A">
              <w:rPr>
                <w:rFonts w:ascii="Times New Roman" w:hAnsi="Times New Roman" w:cs="Times New Roman"/>
                <w:sz w:val="28"/>
                <w:szCs w:val="28"/>
              </w:rPr>
              <w:t>бахчевых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567B" w:rsidRDefault="0065567B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8B521A">
        <w:rPr>
          <w:rFonts w:ascii="Times New Roman" w:hAnsi="Times New Roman" w:cs="Times New Roman"/>
          <w:sz w:val="28"/>
          <w:szCs w:val="28"/>
        </w:rPr>
        <w:t>ых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8B521A">
        <w:rPr>
          <w:rFonts w:ascii="Times New Roman" w:hAnsi="Times New Roman" w:cs="Times New Roman"/>
          <w:sz w:val="28"/>
          <w:szCs w:val="28"/>
        </w:rPr>
        <w:t>ых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8B521A">
        <w:rPr>
          <w:rFonts w:ascii="Times New Roman" w:hAnsi="Times New Roman" w:cs="Times New Roman"/>
          <w:sz w:val="28"/>
          <w:szCs w:val="28"/>
        </w:rPr>
        <w:t>ов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r w:rsidRPr="0059063D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Тимашевского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Тимашевского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1.1. 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>2.1.1.3. в случае 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Pr="006A1123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>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Не нарушать прав и законных интересов землепользователей 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. В случаях изменения наименования, юридического адреса, контактных телефонов, а также изменения банковских и иных реквизитов,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денежных средств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в бюджет Тимашевского городского поселения Тимашевского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ИНН/КПП _____________, Р/С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Назначение платежа: плата за размещение нестационарного торгового объекта по договору от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5.3. Настоящий Договор может быть раст</w:t>
      </w:r>
      <w:bookmarkStart w:id="0" w:name="_GoBack"/>
      <w:bookmarkEnd w:id="0"/>
      <w:r w:rsidRPr="001D6ADF">
        <w:rPr>
          <w:rFonts w:ascii="Times New Roman" w:eastAsia="Times New Roman" w:hAnsi="Times New Roman" w:cs="Times New Roman"/>
          <w:sz w:val="28"/>
          <w:szCs w:val="20"/>
        </w:rPr>
        <w:t>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Участника, указанному в настоящем Договоре,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Администрацией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отказе от исполнения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МП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6432" w:rsidRDefault="00F86432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6720" w:rsidRDefault="00E36720" w:rsidP="000B01C1">
      <w:pPr>
        <w:spacing w:after="0" w:line="240" w:lineRule="auto"/>
      </w:pPr>
      <w:r>
        <w:separator/>
      </w:r>
    </w:p>
  </w:endnote>
  <w:endnote w:type="continuationSeparator" w:id="1">
    <w:p w:rsidR="00E36720" w:rsidRDefault="00E36720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6720" w:rsidRDefault="00E36720" w:rsidP="000B01C1">
      <w:pPr>
        <w:spacing w:after="0" w:line="240" w:lineRule="auto"/>
      </w:pPr>
      <w:r>
        <w:separator/>
      </w:r>
    </w:p>
  </w:footnote>
  <w:footnote w:type="continuationSeparator" w:id="1">
    <w:p w:rsidR="00E36720" w:rsidRDefault="00E36720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E92EBD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F621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011E"/>
    <w:rsid w:val="000046B0"/>
    <w:rsid w:val="000248DB"/>
    <w:rsid w:val="00051CA4"/>
    <w:rsid w:val="00074038"/>
    <w:rsid w:val="00084696"/>
    <w:rsid w:val="00090F43"/>
    <w:rsid w:val="000942DE"/>
    <w:rsid w:val="000B01C1"/>
    <w:rsid w:val="000F621A"/>
    <w:rsid w:val="001157EF"/>
    <w:rsid w:val="00121CD7"/>
    <w:rsid w:val="001229E3"/>
    <w:rsid w:val="00124281"/>
    <w:rsid w:val="0015011E"/>
    <w:rsid w:val="00155953"/>
    <w:rsid w:val="001622A3"/>
    <w:rsid w:val="00172ADC"/>
    <w:rsid w:val="00182067"/>
    <w:rsid w:val="001A0BBF"/>
    <w:rsid w:val="001D496A"/>
    <w:rsid w:val="00215F82"/>
    <w:rsid w:val="002165EE"/>
    <w:rsid w:val="002178E1"/>
    <w:rsid w:val="00225C10"/>
    <w:rsid w:val="00231A2B"/>
    <w:rsid w:val="00275BE9"/>
    <w:rsid w:val="00276203"/>
    <w:rsid w:val="002901DE"/>
    <w:rsid w:val="002D07F8"/>
    <w:rsid w:val="002F631B"/>
    <w:rsid w:val="00304F20"/>
    <w:rsid w:val="003073F3"/>
    <w:rsid w:val="003218E4"/>
    <w:rsid w:val="00324D81"/>
    <w:rsid w:val="00350169"/>
    <w:rsid w:val="00372877"/>
    <w:rsid w:val="003749C2"/>
    <w:rsid w:val="00396632"/>
    <w:rsid w:val="003A1CB9"/>
    <w:rsid w:val="003C37DA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370E"/>
    <w:rsid w:val="004D32CC"/>
    <w:rsid w:val="00506646"/>
    <w:rsid w:val="005400CF"/>
    <w:rsid w:val="00542474"/>
    <w:rsid w:val="005802F6"/>
    <w:rsid w:val="0059063D"/>
    <w:rsid w:val="005921C6"/>
    <w:rsid w:val="005A3DED"/>
    <w:rsid w:val="005D37C3"/>
    <w:rsid w:val="005D4895"/>
    <w:rsid w:val="005E45BD"/>
    <w:rsid w:val="005E50BD"/>
    <w:rsid w:val="00601E3C"/>
    <w:rsid w:val="00610645"/>
    <w:rsid w:val="00623E9C"/>
    <w:rsid w:val="0065567B"/>
    <w:rsid w:val="00680FEB"/>
    <w:rsid w:val="006838DF"/>
    <w:rsid w:val="0069440A"/>
    <w:rsid w:val="006A1123"/>
    <w:rsid w:val="006B5CFE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17647"/>
    <w:rsid w:val="008373A2"/>
    <w:rsid w:val="00855F83"/>
    <w:rsid w:val="00856AC3"/>
    <w:rsid w:val="0087370E"/>
    <w:rsid w:val="00884D64"/>
    <w:rsid w:val="008A7F6D"/>
    <w:rsid w:val="008B2197"/>
    <w:rsid w:val="008B4F2B"/>
    <w:rsid w:val="008B521A"/>
    <w:rsid w:val="008C6CBD"/>
    <w:rsid w:val="008C710A"/>
    <w:rsid w:val="008D216B"/>
    <w:rsid w:val="00910E45"/>
    <w:rsid w:val="00946A91"/>
    <w:rsid w:val="00961B2F"/>
    <w:rsid w:val="009676B1"/>
    <w:rsid w:val="00971012"/>
    <w:rsid w:val="0097381E"/>
    <w:rsid w:val="00984F4D"/>
    <w:rsid w:val="00990B1B"/>
    <w:rsid w:val="009A1691"/>
    <w:rsid w:val="009A2774"/>
    <w:rsid w:val="009C2658"/>
    <w:rsid w:val="009C2EE4"/>
    <w:rsid w:val="009E02F4"/>
    <w:rsid w:val="009F36BF"/>
    <w:rsid w:val="009F50A7"/>
    <w:rsid w:val="00A05489"/>
    <w:rsid w:val="00A12085"/>
    <w:rsid w:val="00A303E6"/>
    <w:rsid w:val="00A34C62"/>
    <w:rsid w:val="00A67EE7"/>
    <w:rsid w:val="00A70364"/>
    <w:rsid w:val="00A70F58"/>
    <w:rsid w:val="00A8096A"/>
    <w:rsid w:val="00AA74CB"/>
    <w:rsid w:val="00AD7014"/>
    <w:rsid w:val="00AF7AD4"/>
    <w:rsid w:val="00B052F4"/>
    <w:rsid w:val="00B233F5"/>
    <w:rsid w:val="00B84FAB"/>
    <w:rsid w:val="00B94CDA"/>
    <w:rsid w:val="00BA2314"/>
    <w:rsid w:val="00BD6540"/>
    <w:rsid w:val="00BF1E6D"/>
    <w:rsid w:val="00C04BFA"/>
    <w:rsid w:val="00C158AF"/>
    <w:rsid w:val="00C16003"/>
    <w:rsid w:val="00C45051"/>
    <w:rsid w:val="00C6343F"/>
    <w:rsid w:val="00C72091"/>
    <w:rsid w:val="00C83F29"/>
    <w:rsid w:val="00CA19F6"/>
    <w:rsid w:val="00CA3E90"/>
    <w:rsid w:val="00CB7743"/>
    <w:rsid w:val="00CE3C0A"/>
    <w:rsid w:val="00CF10E6"/>
    <w:rsid w:val="00CF34C1"/>
    <w:rsid w:val="00D13A31"/>
    <w:rsid w:val="00D20C82"/>
    <w:rsid w:val="00D6095B"/>
    <w:rsid w:val="00D95415"/>
    <w:rsid w:val="00DC32A0"/>
    <w:rsid w:val="00DF1623"/>
    <w:rsid w:val="00DF4275"/>
    <w:rsid w:val="00DF7BC2"/>
    <w:rsid w:val="00E05D4F"/>
    <w:rsid w:val="00E16DA9"/>
    <w:rsid w:val="00E274BC"/>
    <w:rsid w:val="00E36720"/>
    <w:rsid w:val="00E564E0"/>
    <w:rsid w:val="00E663B2"/>
    <w:rsid w:val="00E70D88"/>
    <w:rsid w:val="00E85B15"/>
    <w:rsid w:val="00E92EBD"/>
    <w:rsid w:val="00EB6D2A"/>
    <w:rsid w:val="00EC07ED"/>
    <w:rsid w:val="00EC5C33"/>
    <w:rsid w:val="00EC67EB"/>
    <w:rsid w:val="00ED405A"/>
    <w:rsid w:val="00EF5DAB"/>
    <w:rsid w:val="00F0436E"/>
    <w:rsid w:val="00F30815"/>
    <w:rsid w:val="00F86432"/>
    <w:rsid w:val="00F924DF"/>
    <w:rsid w:val="00F963FD"/>
    <w:rsid w:val="00FA4013"/>
    <w:rsid w:val="00FB48A7"/>
    <w:rsid w:val="00FC5B39"/>
    <w:rsid w:val="00FD5395"/>
    <w:rsid w:val="00FE6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1</Pages>
  <Words>2003</Words>
  <Characters>11423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101</cp:revision>
  <cp:lastPrinted>2020-01-24T05:29:00Z</cp:lastPrinted>
  <dcterms:created xsi:type="dcterms:W3CDTF">2019-02-04T12:06:00Z</dcterms:created>
  <dcterms:modified xsi:type="dcterms:W3CDTF">2020-06-10T05:50:00Z</dcterms:modified>
</cp:coreProperties>
</file>